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CF" w:rsidRDefault="00B432CF" w:rsidP="00B432CF">
      <w:pPr>
        <w:pStyle w:val="ql-align-center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3"/>
          <w:sz w:val="31"/>
          <w:szCs w:val="31"/>
        </w:rPr>
        <w:t>Уважаемые родители!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Правилами дорожного движения дети отнесены в особую категорию. В силу возраста они не всегда обучены и способны адекватно реагировать на складывающуюся обстановку и в случае какой-либо нештатной ситуации могут повести себя неправильно.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 xml:space="preserve">Когда ребенок идет </w:t>
      </w:r>
      <w:proofErr w:type="gramStart"/>
      <w:r>
        <w:rPr>
          <w:sz w:val="31"/>
          <w:szCs w:val="31"/>
        </w:rPr>
        <w:t>со</w:t>
      </w:r>
      <w:proofErr w:type="gramEnd"/>
      <w:r>
        <w:rPr>
          <w:sz w:val="31"/>
          <w:szCs w:val="31"/>
        </w:rPr>
        <w:t xml:space="preserve"> взрослым, он всецело доверяет ему и полагается на него. Папе и маме нельзя устраняться от этого вопроса – родители самые важные участники обучения и воспитания!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Нужно пройти вместе с ним новый маршрут – например, к детскому саду или школе, рассказать ему, как правильно переходить, показать ему как пройти к пешеходному переходу и так далее. Здесь очень важно научить ребенка видеть опасность.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На дороге дети выступают в качестве пешеходов, пассажиров и велосипедистов. Очень редко в качестве водителя.</w:t>
      </w:r>
    </w:p>
    <w:p w:rsidR="00B432CF" w:rsidRDefault="00B432CF" w:rsidP="00B432CF">
      <w:pPr>
        <w:pStyle w:val="ql-align-center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3"/>
          <w:sz w:val="31"/>
          <w:szCs w:val="31"/>
          <w:u w:val="single"/>
        </w:rPr>
        <w:t>Дети пешеходы: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1. Стоящие автомобили представляют большую опасность для детей. Средняя высота автомобиля составляет 150 сантиметров. Такой рост имеют дети в возрасте 12-14 лет. А до него детей просто не видно из-за припаркованных автомобилей во дворах и на других проездах.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2. На пешеходных переходах до выхода – убедиться, что транспорт уступает, а еще лучше – дождаться, когда проедет. Ни в коем случае не бежать с первой секундой зеленого светофора. Вообще, пешеходный переход создает ложное ощущение безопасности.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 xml:space="preserve">3. </w:t>
      </w:r>
      <w:proofErr w:type="spellStart"/>
      <w:r>
        <w:rPr>
          <w:sz w:val="31"/>
          <w:szCs w:val="31"/>
        </w:rPr>
        <w:t>Гаджеты</w:t>
      </w:r>
      <w:proofErr w:type="spellEnd"/>
      <w:r>
        <w:rPr>
          <w:sz w:val="31"/>
          <w:szCs w:val="31"/>
        </w:rPr>
        <w:t xml:space="preserve"> и музыкальные наушники отвлекают внимание и мешают воспринимать окружающую обстановку.</w:t>
      </w:r>
    </w:p>
    <w:p w:rsidR="00B432CF" w:rsidRDefault="00B432CF" w:rsidP="00B432CF">
      <w:pPr>
        <w:pStyle w:val="ql-align-center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3"/>
          <w:sz w:val="31"/>
          <w:szCs w:val="31"/>
          <w:u w:val="single"/>
        </w:rPr>
        <w:t>Пассажиры: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 xml:space="preserve">1. В автомобиле всегда использовать </w:t>
      </w:r>
      <w:proofErr w:type="spellStart"/>
      <w:r>
        <w:rPr>
          <w:sz w:val="31"/>
          <w:szCs w:val="31"/>
        </w:rPr>
        <w:t>автокресла</w:t>
      </w:r>
      <w:proofErr w:type="spellEnd"/>
      <w:r>
        <w:rPr>
          <w:sz w:val="31"/>
          <w:szCs w:val="31"/>
        </w:rPr>
        <w:t>, а если рост или возраст позволяет – только ремни безопасности.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2. Общественный транспорт необходимо ожидать на удалении и не подходить близко к подъезжающему автобусу.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3.  Держаться за поручни крепко, во время движения не передвигаться по салону.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 xml:space="preserve">4. Использовать </w:t>
      </w:r>
      <w:proofErr w:type="spellStart"/>
      <w:r>
        <w:rPr>
          <w:sz w:val="31"/>
          <w:szCs w:val="31"/>
        </w:rPr>
        <w:t>гаджеты</w:t>
      </w:r>
      <w:proofErr w:type="spellEnd"/>
      <w:r>
        <w:rPr>
          <w:sz w:val="31"/>
          <w:szCs w:val="31"/>
        </w:rPr>
        <w:t xml:space="preserve"> кратковременно либо тогда, когда ребенок уверенно сидит или крепко держится за поручни.</w:t>
      </w:r>
    </w:p>
    <w:p w:rsidR="00B432CF" w:rsidRDefault="00B432CF" w:rsidP="00B432CF">
      <w:pPr>
        <w:pStyle w:val="ql-align-center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3"/>
          <w:sz w:val="31"/>
          <w:szCs w:val="31"/>
          <w:u w:val="single"/>
        </w:rPr>
        <w:t>Велосипедисты: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1.  Скорость велосипеда должна быть невысокой, особенно в людных местах или вблизи перекрестков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 xml:space="preserve">2. Выбирать для езды нужно тротуары и велодорожки, парки, зоны отдыха. Если это маленький населенный пункт – школьный стадион, </w:t>
      </w:r>
      <w:r>
        <w:rPr>
          <w:sz w:val="31"/>
          <w:szCs w:val="31"/>
        </w:rPr>
        <w:lastRenderedPageBreak/>
        <w:t xml:space="preserve">любые другие </w:t>
      </w:r>
      <w:proofErr w:type="gramStart"/>
      <w:r>
        <w:rPr>
          <w:sz w:val="31"/>
          <w:szCs w:val="31"/>
        </w:rPr>
        <w:t>участки</w:t>
      </w:r>
      <w:proofErr w:type="gramEnd"/>
      <w:r>
        <w:rPr>
          <w:sz w:val="31"/>
          <w:szCs w:val="31"/>
        </w:rPr>
        <w:t xml:space="preserve"> где нет движения транспорта или оно минимально.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3.  Использовать защитные шлем, налокотники, наколенники.</w:t>
      </w:r>
    </w:p>
    <w:p w:rsidR="00B432CF" w:rsidRDefault="00B432CF" w:rsidP="00B432CF">
      <w:pPr>
        <w:pStyle w:val="ql-align-justif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31"/>
          <w:szCs w:val="31"/>
        </w:rPr>
        <w:t>4.  В соответствии с действующими требованиями Правил – необходимо спешиваться на пешеходном переходе и вести велосипед рядом с собой.</w:t>
      </w:r>
    </w:p>
    <w:p w:rsidR="00663801" w:rsidRDefault="00663801"/>
    <w:sectPr w:rsidR="00663801" w:rsidSect="00BF62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2CF"/>
    <w:rsid w:val="00081466"/>
    <w:rsid w:val="000B33D9"/>
    <w:rsid w:val="00663801"/>
    <w:rsid w:val="0067416C"/>
    <w:rsid w:val="007F101F"/>
    <w:rsid w:val="0083622E"/>
    <w:rsid w:val="00A364D4"/>
    <w:rsid w:val="00B34368"/>
    <w:rsid w:val="00B432CF"/>
    <w:rsid w:val="00BF62DD"/>
    <w:rsid w:val="00F6760B"/>
    <w:rsid w:val="00F7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B4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32CF"/>
    <w:rPr>
      <w:b/>
      <w:bCs/>
    </w:rPr>
  </w:style>
  <w:style w:type="paragraph" w:customStyle="1" w:styleId="ql-align-justify">
    <w:name w:val="ql-align-justify"/>
    <w:basedOn w:val="a"/>
    <w:rsid w:val="00B4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2021-04-20T12:37:00Z</dcterms:created>
  <dcterms:modified xsi:type="dcterms:W3CDTF">2021-04-20T12:38:00Z</dcterms:modified>
</cp:coreProperties>
</file>